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B9F41" w14:textId="73CB6CBE" w:rsidR="00E31F02" w:rsidRDefault="00FB046F" w:rsidP="00E31F02">
      <w:pPr>
        <w:pStyle w:val="1"/>
        <w:jc w:val="center"/>
      </w:pP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end"/>
      </w:r>
      <w:r w:rsidR="00E31F02">
        <w:t>教学大纲</w:t>
      </w:r>
    </w:p>
    <w:p w14:paraId="52295A60" w14:textId="77777777" w:rsidR="00E46055" w:rsidRPr="00E46055" w:rsidRDefault="00E46055" w:rsidP="00E46055">
      <w:pPr>
        <w:pStyle w:val="2"/>
      </w:pPr>
      <w:r w:rsidRPr="00E46055">
        <w:rPr>
          <w:rFonts w:hint="eastAsia"/>
        </w:rPr>
        <w:t>一、</w:t>
      </w:r>
      <w:r w:rsidRPr="00E46055">
        <w:t>课程</w:t>
      </w:r>
      <w:r w:rsidRPr="00E46055">
        <w:rPr>
          <w:rFonts w:hint="eastAsia"/>
        </w:rPr>
        <w:t>基本</w:t>
      </w:r>
      <w:r w:rsidRPr="00E46055">
        <w:t>信息</w:t>
      </w:r>
    </w:p>
    <w:p w14:paraId="177D05F2" w14:textId="3D48E452" w:rsidR="00E31F02" w:rsidRPr="00E46055" w:rsidRDefault="00E46055" w:rsidP="00E31F02">
      <w:pPr>
        <w:spacing w:line="360" w:lineRule="auto"/>
        <w:rPr>
          <w:sz w:val="24"/>
          <w:szCs w:val="24"/>
        </w:rPr>
      </w:pPr>
      <w:r w:rsidRPr="00E46055">
        <w:rPr>
          <w:rFonts w:hint="eastAsia"/>
          <w:sz w:val="24"/>
          <w:szCs w:val="24"/>
        </w:rPr>
        <w:t>课程</w:t>
      </w:r>
      <w:r w:rsidRPr="00E46055">
        <w:rPr>
          <w:sz w:val="24"/>
          <w:szCs w:val="24"/>
        </w:rPr>
        <w:t>名称</w:t>
      </w:r>
      <w:r>
        <w:rPr>
          <w:rFonts w:hint="eastAsia"/>
          <w:sz w:val="24"/>
          <w:szCs w:val="24"/>
        </w:rPr>
        <w:t>：</w:t>
      </w:r>
      <w:r w:rsidR="001566AE" w:rsidRPr="00E46055">
        <w:rPr>
          <w:sz w:val="24"/>
          <w:szCs w:val="24"/>
        </w:rPr>
        <w:t xml:space="preserve"> </w:t>
      </w:r>
    </w:p>
    <w:p w14:paraId="3259CC10" w14:textId="58CA2D7F" w:rsidR="00E31F02" w:rsidRPr="00185CEF" w:rsidRDefault="00E46055" w:rsidP="00E31F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英文名称</w:t>
      </w:r>
      <w:r>
        <w:rPr>
          <w:sz w:val="24"/>
          <w:szCs w:val="24"/>
        </w:rPr>
        <w:t>：</w:t>
      </w:r>
    </w:p>
    <w:p w14:paraId="39F64FAA" w14:textId="0E792697" w:rsidR="00E46055" w:rsidRDefault="00E46055" w:rsidP="00E31F0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课程编号</w:t>
      </w:r>
      <w:r>
        <w:rPr>
          <w:sz w:val="24"/>
          <w:szCs w:val="24"/>
        </w:rPr>
        <w:t>：</w:t>
      </w:r>
    </w:p>
    <w:p w14:paraId="395AFC08" w14:textId="51C3FC6B" w:rsidR="00E46055" w:rsidRDefault="00E46055" w:rsidP="00E31F0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分</w:t>
      </w:r>
      <w:r>
        <w:rPr>
          <w:sz w:val="24"/>
          <w:szCs w:val="24"/>
        </w:rPr>
        <w:t>：</w:t>
      </w:r>
    </w:p>
    <w:p w14:paraId="72839F7C" w14:textId="3E25F8BB" w:rsidR="00E46055" w:rsidRDefault="00E46055" w:rsidP="00E31F0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时</w:t>
      </w:r>
      <w:r>
        <w:rPr>
          <w:sz w:val="24"/>
          <w:szCs w:val="24"/>
        </w:rPr>
        <w:t>：</w:t>
      </w:r>
    </w:p>
    <w:p w14:paraId="3E8A5D6B" w14:textId="3B8AC7BC" w:rsidR="00E46055" w:rsidRDefault="00E46055" w:rsidP="00E31F0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课程类型</w:t>
      </w:r>
      <w:r>
        <w:rPr>
          <w:sz w:val="24"/>
          <w:szCs w:val="24"/>
        </w:rPr>
        <w:t>：</w:t>
      </w:r>
      <w:r w:rsidR="001566AE">
        <w:rPr>
          <w:sz w:val="24"/>
          <w:szCs w:val="24"/>
        </w:rPr>
        <w:t xml:space="preserve"> </w:t>
      </w:r>
    </w:p>
    <w:p w14:paraId="5D2EB7FF" w14:textId="299F9FBD" w:rsidR="00E46055" w:rsidRDefault="00E46055" w:rsidP="00E31F0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开课学期</w:t>
      </w:r>
      <w:r>
        <w:rPr>
          <w:sz w:val="24"/>
          <w:szCs w:val="24"/>
        </w:rPr>
        <w:t>：</w:t>
      </w:r>
      <w:r w:rsidR="001566AE">
        <w:rPr>
          <w:sz w:val="24"/>
          <w:szCs w:val="24"/>
        </w:rPr>
        <w:t xml:space="preserve"> </w:t>
      </w:r>
    </w:p>
    <w:p w14:paraId="6455A194" w14:textId="2443709C" w:rsidR="00E46055" w:rsidRDefault="00E46055" w:rsidP="00E31F0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先修课程</w:t>
      </w:r>
      <w:r>
        <w:rPr>
          <w:sz w:val="24"/>
          <w:szCs w:val="24"/>
        </w:rPr>
        <w:t>：</w:t>
      </w:r>
      <w:r w:rsidR="001566AE">
        <w:rPr>
          <w:sz w:val="24"/>
          <w:szCs w:val="24"/>
        </w:rPr>
        <w:t xml:space="preserve"> </w:t>
      </w:r>
    </w:p>
    <w:p w14:paraId="442492D7" w14:textId="39E7E313" w:rsidR="00E46055" w:rsidRDefault="00E46055" w:rsidP="00E31F0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适用专业</w:t>
      </w:r>
      <w:r>
        <w:rPr>
          <w:sz w:val="24"/>
          <w:szCs w:val="24"/>
        </w:rPr>
        <w:t>：</w:t>
      </w:r>
      <w:r w:rsidR="001566AE">
        <w:rPr>
          <w:sz w:val="24"/>
          <w:szCs w:val="24"/>
        </w:rPr>
        <w:t xml:space="preserve"> </w:t>
      </w:r>
    </w:p>
    <w:p w14:paraId="4A222769" w14:textId="50806281" w:rsidR="00E46055" w:rsidRDefault="00E46055" w:rsidP="00E31F0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开</w:t>
      </w:r>
      <w:r w:rsidR="004A2F65">
        <w:rPr>
          <w:rFonts w:hint="eastAsia"/>
          <w:sz w:val="24"/>
          <w:szCs w:val="24"/>
        </w:rPr>
        <w:t>课</w:t>
      </w:r>
      <w:r>
        <w:rPr>
          <w:rFonts w:hint="eastAsia"/>
          <w:sz w:val="24"/>
          <w:szCs w:val="24"/>
        </w:rPr>
        <w:t>学院</w:t>
      </w:r>
      <w:r>
        <w:rPr>
          <w:sz w:val="24"/>
          <w:szCs w:val="24"/>
        </w:rPr>
        <w:t>：</w:t>
      </w:r>
      <w:r w:rsidR="007B3BAD">
        <w:rPr>
          <w:rFonts w:hint="eastAsia"/>
          <w:sz w:val="24"/>
          <w:szCs w:val="24"/>
        </w:rPr>
        <w:t>国际能源学院</w:t>
      </w:r>
    </w:p>
    <w:p w14:paraId="1B4EB0CD" w14:textId="1EBAA748" w:rsidR="004A2F65" w:rsidRDefault="004A2F65" w:rsidP="00E31F0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课程负责人</w:t>
      </w:r>
      <w:r>
        <w:rPr>
          <w:sz w:val="24"/>
          <w:szCs w:val="24"/>
        </w:rPr>
        <w:t>：</w:t>
      </w:r>
    </w:p>
    <w:p w14:paraId="34E17127" w14:textId="7B0FE719" w:rsidR="00E46055" w:rsidRPr="008F4E58" w:rsidRDefault="00E46055" w:rsidP="00E31F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修订日期</w:t>
      </w:r>
      <w:r>
        <w:rPr>
          <w:sz w:val="24"/>
          <w:szCs w:val="24"/>
        </w:rPr>
        <w:t>：</w:t>
      </w:r>
      <w:r w:rsidR="001566AE" w:rsidRPr="008F4E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EC65A" w14:textId="77777777" w:rsidR="00E46055" w:rsidRDefault="00E46055" w:rsidP="00E46055">
      <w:pPr>
        <w:pStyle w:val="2"/>
      </w:pPr>
      <w:r>
        <w:rPr>
          <w:rFonts w:hint="eastAsia"/>
        </w:rPr>
        <w:t>二</w:t>
      </w:r>
      <w:r>
        <w:t>、课程目标</w:t>
      </w:r>
    </w:p>
    <w:p w14:paraId="3285A97E" w14:textId="7ABCDEEB" w:rsidR="001D253E" w:rsidRDefault="001D253E" w:rsidP="001D253E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</w:p>
    <w:p w14:paraId="1DED2EC8" w14:textId="77777777" w:rsidR="00CA5B21" w:rsidRDefault="00CA5B21" w:rsidP="00CA5B21">
      <w:pPr>
        <w:pStyle w:val="2"/>
      </w:pPr>
      <w:r>
        <w:rPr>
          <w:rFonts w:hint="eastAsia"/>
        </w:rPr>
        <w:t>三</w:t>
      </w:r>
      <w:r>
        <w:t>、</w:t>
      </w:r>
      <w:r w:rsidRPr="00CA5B21">
        <w:rPr>
          <w:rFonts w:hint="eastAsia"/>
        </w:rPr>
        <w:t>课程教学目标与毕业要求的对应关系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3562"/>
        <w:gridCol w:w="2074"/>
      </w:tblGrid>
      <w:tr w:rsidR="00CA5B21" w:rsidRPr="00CA5B21" w14:paraId="5ADBFB87" w14:textId="77777777" w:rsidTr="001D1EBF">
        <w:tc>
          <w:tcPr>
            <w:tcW w:w="817" w:type="dxa"/>
            <w:vAlign w:val="center"/>
          </w:tcPr>
          <w:p w14:paraId="2F288068" w14:textId="77777777" w:rsidR="00CA5B21" w:rsidRPr="009E0301" w:rsidRDefault="00CA5B21" w:rsidP="00CA5B2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E0301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14:paraId="3FD2CFC7" w14:textId="77777777" w:rsidR="00CA5B21" w:rsidRPr="009E0301" w:rsidRDefault="00CA5B21" w:rsidP="00CA5B2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E0301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毕业要求</w:t>
            </w:r>
            <w:r w:rsidRPr="009E0301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12</w:t>
            </w:r>
            <w:r w:rsidRPr="009E0301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条</w:t>
            </w:r>
          </w:p>
        </w:tc>
        <w:tc>
          <w:tcPr>
            <w:tcW w:w="3562" w:type="dxa"/>
            <w:vAlign w:val="center"/>
          </w:tcPr>
          <w:p w14:paraId="1579CF66" w14:textId="77777777" w:rsidR="00CA5B21" w:rsidRPr="009E0301" w:rsidRDefault="00CA5B21" w:rsidP="00CA5B2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E0301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指标点</w:t>
            </w:r>
          </w:p>
        </w:tc>
        <w:tc>
          <w:tcPr>
            <w:tcW w:w="2074" w:type="dxa"/>
            <w:vAlign w:val="center"/>
          </w:tcPr>
          <w:p w14:paraId="7D16482E" w14:textId="77777777" w:rsidR="00CA5B21" w:rsidRPr="009E0301" w:rsidRDefault="00CA5B21" w:rsidP="00CA5B2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E0301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课程目标</w:t>
            </w:r>
          </w:p>
        </w:tc>
      </w:tr>
      <w:tr w:rsidR="004F3192" w14:paraId="2F8FF6B7" w14:textId="77777777" w:rsidTr="001D1EBF">
        <w:trPr>
          <w:trHeight w:val="550"/>
        </w:trPr>
        <w:tc>
          <w:tcPr>
            <w:tcW w:w="817" w:type="dxa"/>
            <w:vAlign w:val="center"/>
          </w:tcPr>
          <w:p w14:paraId="444D5CC2" w14:textId="77777777" w:rsidR="004F3192" w:rsidRPr="009E0301" w:rsidRDefault="004F3192" w:rsidP="00CA5B2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301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6EC5BD6" w14:textId="2BD654B9" w:rsidR="004F3192" w:rsidRPr="009E0301" w:rsidRDefault="004F3192" w:rsidP="00CA5B2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14:paraId="148C0706" w14:textId="507169F9" w:rsidR="004F3192" w:rsidRPr="009E0301" w:rsidRDefault="004F3192" w:rsidP="00CA5B2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AF62255" w14:textId="29770446" w:rsidR="004F3192" w:rsidRPr="009E0301" w:rsidRDefault="004F3192" w:rsidP="00CA5B2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A5B21" w14:paraId="357A5EAB" w14:textId="77777777" w:rsidTr="001D1EBF">
        <w:tc>
          <w:tcPr>
            <w:tcW w:w="817" w:type="dxa"/>
            <w:vAlign w:val="center"/>
          </w:tcPr>
          <w:p w14:paraId="6A8B1692" w14:textId="77777777" w:rsidR="00CA5B21" w:rsidRPr="009E0301" w:rsidRDefault="00CA5B21" w:rsidP="00CA5B2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301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74EDBE58" w14:textId="587D0D3B" w:rsidR="00CA5B21" w:rsidRPr="009E0301" w:rsidRDefault="00CA5B21" w:rsidP="00CA5B2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14:paraId="5FAC37F8" w14:textId="29FB519F" w:rsidR="00CA5B21" w:rsidRPr="009E0301" w:rsidRDefault="00CA5B21" w:rsidP="00CA5B2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6CEC04A0" w14:textId="55EBBE28" w:rsidR="00CA5B21" w:rsidRPr="009E0301" w:rsidRDefault="00CA5B21" w:rsidP="00CA5B2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A5B21" w14:paraId="0B96D811" w14:textId="77777777" w:rsidTr="001D1EBF">
        <w:tc>
          <w:tcPr>
            <w:tcW w:w="817" w:type="dxa"/>
            <w:vAlign w:val="center"/>
          </w:tcPr>
          <w:p w14:paraId="328E995E" w14:textId="77777777" w:rsidR="00CA5B21" w:rsidRPr="009E0301" w:rsidRDefault="00CA5B21" w:rsidP="00CA5B2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301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239E7D6C" w14:textId="3F4A4877" w:rsidR="00CA5B21" w:rsidRPr="009E0301" w:rsidRDefault="00CA5B21" w:rsidP="00CA5B2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14:paraId="123E5CA6" w14:textId="0061B430" w:rsidR="00CA5B21" w:rsidRPr="009E0301" w:rsidRDefault="00CA5B21" w:rsidP="00CA5B2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7D74F98F" w14:textId="4FEADE5F" w:rsidR="00CA5B21" w:rsidRPr="009E0301" w:rsidRDefault="00CA5B21" w:rsidP="00CA5B2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34EBB40E" w14:textId="77777777" w:rsidR="00CA5B21" w:rsidRDefault="00CA5B21" w:rsidP="00CA5B21">
      <w:pPr>
        <w:spacing w:line="360" w:lineRule="auto"/>
        <w:rPr>
          <w:sz w:val="24"/>
          <w:szCs w:val="24"/>
        </w:rPr>
      </w:pPr>
    </w:p>
    <w:p w14:paraId="5167598C" w14:textId="77777777" w:rsidR="00CA5B21" w:rsidRPr="000E1ABC" w:rsidRDefault="00CA5B21" w:rsidP="000E1ABC">
      <w:pPr>
        <w:pStyle w:val="2"/>
      </w:pPr>
      <w:r>
        <w:rPr>
          <w:rFonts w:hint="eastAsia"/>
        </w:rPr>
        <w:lastRenderedPageBreak/>
        <w:t>四</w:t>
      </w:r>
      <w:r>
        <w:t>、课程教学内容与学时安排</w:t>
      </w:r>
    </w:p>
    <w:tbl>
      <w:tblPr>
        <w:tblW w:w="838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299"/>
        <w:gridCol w:w="3381"/>
        <w:gridCol w:w="1702"/>
        <w:gridCol w:w="729"/>
        <w:gridCol w:w="833"/>
      </w:tblGrid>
      <w:tr w:rsidR="00CA5B21" w14:paraId="45EEA024" w14:textId="77777777" w:rsidTr="007E46DD">
        <w:trPr>
          <w:trHeight w:val="300"/>
          <w:tblHeader/>
        </w:trPr>
        <w:tc>
          <w:tcPr>
            <w:tcW w:w="1740" w:type="dxa"/>
            <w:gridSpan w:val="2"/>
            <w:noWrap/>
            <w:vAlign w:val="center"/>
            <w:hideMark/>
          </w:tcPr>
          <w:p w14:paraId="04E32F3F" w14:textId="77777777" w:rsidR="00CA5B21" w:rsidRDefault="00CA5B21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知识单元</w:t>
            </w:r>
          </w:p>
        </w:tc>
        <w:tc>
          <w:tcPr>
            <w:tcW w:w="5083" w:type="dxa"/>
            <w:gridSpan w:val="2"/>
            <w:vAlign w:val="center"/>
            <w:hideMark/>
          </w:tcPr>
          <w:p w14:paraId="1A984022" w14:textId="77777777" w:rsidR="00CA5B21" w:rsidRDefault="00CA5B21">
            <w:pPr>
              <w:widowControl/>
              <w:jc w:val="center"/>
              <w:rPr>
                <w:rFonts w:ascii="Times New Roman" w:hAnsi="宋体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教学内容和方法</w:t>
            </w:r>
          </w:p>
        </w:tc>
        <w:tc>
          <w:tcPr>
            <w:tcW w:w="729" w:type="dxa"/>
            <w:vMerge w:val="restart"/>
            <w:vAlign w:val="center"/>
            <w:hideMark/>
          </w:tcPr>
          <w:p w14:paraId="5DE10D53" w14:textId="77777777" w:rsidR="00CA5B21" w:rsidRDefault="00CA5B21" w:rsidP="008B740B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学时</w:t>
            </w:r>
          </w:p>
        </w:tc>
        <w:tc>
          <w:tcPr>
            <w:tcW w:w="833" w:type="dxa"/>
            <w:vMerge w:val="restart"/>
            <w:vAlign w:val="center"/>
            <w:hideMark/>
          </w:tcPr>
          <w:p w14:paraId="1DC9131A" w14:textId="77777777" w:rsidR="00CA5B21" w:rsidRDefault="00CA5B2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课程目标</w:t>
            </w:r>
          </w:p>
        </w:tc>
      </w:tr>
      <w:tr w:rsidR="00CA5B21" w14:paraId="0CEFCC12" w14:textId="77777777" w:rsidTr="007E46DD">
        <w:trPr>
          <w:trHeight w:val="300"/>
          <w:tblHeader/>
        </w:trPr>
        <w:tc>
          <w:tcPr>
            <w:tcW w:w="441" w:type="dxa"/>
            <w:noWrap/>
            <w:vAlign w:val="center"/>
            <w:hideMark/>
          </w:tcPr>
          <w:p w14:paraId="6E825ACB" w14:textId="77777777" w:rsidR="00CA5B21" w:rsidRDefault="00CA5B2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99" w:type="dxa"/>
            <w:vAlign w:val="center"/>
            <w:hideMark/>
          </w:tcPr>
          <w:p w14:paraId="19E21629" w14:textId="77777777" w:rsidR="00CA5B21" w:rsidRDefault="00CA5B21" w:rsidP="00CA5B2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课程章节</w:t>
            </w:r>
          </w:p>
        </w:tc>
        <w:tc>
          <w:tcPr>
            <w:tcW w:w="3381" w:type="dxa"/>
            <w:vAlign w:val="center"/>
            <w:hideMark/>
          </w:tcPr>
          <w:p w14:paraId="1178D27A" w14:textId="77777777" w:rsidR="00CA5B21" w:rsidRDefault="00CA5B2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教学内容</w:t>
            </w:r>
          </w:p>
        </w:tc>
        <w:tc>
          <w:tcPr>
            <w:tcW w:w="1702" w:type="dxa"/>
            <w:vAlign w:val="center"/>
            <w:hideMark/>
          </w:tcPr>
          <w:p w14:paraId="632F52E8" w14:textId="77777777" w:rsidR="00CA5B21" w:rsidRDefault="00CA5B21">
            <w:pPr>
              <w:widowControl/>
              <w:spacing w:line="480" w:lineRule="auto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Cs w:val="21"/>
              </w:rPr>
              <w:t>教学方法</w:t>
            </w:r>
          </w:p>
        </w:tc>
        <w:tc>
          <w:tcPr>
            <w:tcW w:w="729" w:type="dxa"/>
            <w:vMerge/>
            <w:vAlign w:val="center"/>
            <w:hideMark/>
          </w:tcPr>
          <w:p w14:paraId="298C7E27" w14:textId="77777777" w:rsidR="00CA5B21" w:rsidRDefault="00CA5B21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0DD058EA" w14:textId="77777777" w:rsidR="00CA5B21" w:rsidRDefault="00CA5B21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</w:tr>
      <w:tr w:rsidR="0057411E" w14:paraId="0AFC784B" w14:textId="77777777" w:rsidTr="0057411E">
        <w:trPr>
          <w:trHeight w:val="351"/>
        </w:trPr>
        <w:tc>
          <w:tcPr>
            <w:tcW w:w="441" w:type="dxa"/>
            <w:vMerge w:val="restart"/>
            <w:noWrap/>
            <w:vAlign w:val="center"/>
          </w:tcPr>
          <w:p w14:paraId="667497D1" w14:textId="7E642153" w:rsidR="0057411E" w:rsidRPr="008B740B" w:rsidRDefault="0057411E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Cs w:val="21"/>
              </w:rPr>
              <w:t>1</w:t>
            </w:r>
          </w:p>
        </w:tc>
        <w:tc>
          <w:tcPr>
            <w:tcW w:w="1299" w:type="dxa"/>
            <w:vMerge w:val="restart"/>
            <w:vAlign w:val="center"/>
          </w:tcPr>
          <w:p w14:paraId="21F11F7E" w14:textId="428FE321" w:rsidR="0057411E" w:rsidRPr="008B740B" w:rsidRDefault="0057411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381" w:type="dxa"/>
            <w:vAlign w:val="center"/>
          </w:tcPr>
          <w:p w14:paraId="3A51F433" w14:textId="0A0418FC" w:rsidR="0057411E" w:rsidRPr="00454728" w:rsidRDefault="0057411E" w:rsidP="002D501B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5116E057" w14:textId="08DB13EA" w:rsidR="0057411E" w:rsidRDefault="0057411E" w:rsidP="00EC6AC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9" w:type="dxa"/>
            <w:vMerge w:val="restart"/>
            <w:vAlign w:val="center"/>
          </w:tcPr>
          <w:p w14:paraId="75A950A1" w14:textId="1064DF66" w:rsidR="0057411E" w:rsidRPr="001D1EBF" w:rsidRDefault="0057411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7B872752" w14:textId="1FCACB76" w:rsidR="0057411E" w:rsidRPr="001D1EBF" w:rsidRDefault="0057411E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:rsidR="0057411E" w14:paraId="0A00E09F" w14:textId="77777777" w:rsidTr="00FD6B0E">
        <w:trPr>
          <w:trHeight w:val="350"/>
        </w:trPr>
        <w:tc>
          <w:tcPr>
            <w:tcW w:w="441" w:type="dxa"/>
            <w:vMerge/>
            <w:noWrap/>
            <w:vAlign w:val="center"/>
          </w:tcPr>
          <w:p w14:paraId="56F452BB" w14:textId="77777777" w:rsidR="0057411E" w:rsidRDefault="0057411E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14:paraId="7616A8B8" w14:textId="77777777" w:rsidR="0057411E" w:rsidRPr="008B740B" w:rsidRDefault="0057411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381" w:type="dxa"/>
            <w:vAlign w:val="center"/>
          </w:tcPr>
          <w:p w14:paraId="5E53A469" w14:textId="77777777" w:rsidR="0057411E" w:rsidRDefault="0057411E" w:rsidP="002D501B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2" w:type="dxa"/>
            <w:vMerge/>
            <w:vAlign w:val="center"/>
          </w:tcPr>
          <w:p w14:paraId="49D73CDD" w14:textId="77777777" w:rsidR="0057411E" w:rsidRDefault="0057411E" w:rsidP="00EC6AC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</w:tcPr>
          <w:p w14:paraId="6146D9A0" w14:textId="77777777" w:rsidR="0057411E" w:rsidRDefault="0057411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33" w:type="dxa"/>
            <w:vMerge/>
            <w:vAlign w:val="center"/>
          </w:tcPr>
          <w:p w14:paraId="7617CC2D" w14:textId="77777777" w:rsidR="0057411E" w:rsidRPr="001D1EBF" w:rsidRDefault="0057411E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:rsidR="00793D12" w14:paraId="34BB6752" w14:textId="77777777" w:rsidTr="001D253E">
        <w:trPr>
          <w:trHeight w:val="397"/>
        </w:trPr>
        <w:tc>
          <w:tcPr>
            <w:tcW w:w="441" w:type="dxa"/>
            <w:vMerge w:val="restart"/>
            <w:noWrap/>
            <w:vAlign w:val="center"/>
          </w:tcPr>
          <w:p w14:paraId="42DBD445" w14:textId="6C627F51" w:rsidR="00793D12" w:rsidRDefault="0057411E" w:rsidP="00CA5B2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299" w:type="dxa"/>
            <w:vMerge w:val="restart"/>
            <w:vAlign w:val="center"/>
          </w:tcPr>
          <w:p w14:paraId="066B2F4A" w14:textId="5E7D3428" w:rsidR="00793D12" w:rsidRDefault="00793D12" w:rsidP="00CA5B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381" w:type="dxa"/>
            <w:vAlign w:val="center"/>
          </w:tcPr>
          <w:p w14:paraId="5901E3A7" w14:textId="5A3F38C3" w:rsidR="00793D12" w:rsidRPr="00454728" w:rsidRDefault="00793D12" w:rsidP="00FF66FE">
            <w:pPr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3B7704ED" w14:textId="40BC73D5" w:rsidR="00793D12" w:rsidRDefault="00793D12" w:rsidP="00EC6AC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9" w:type="dxa"/>
            <w:vMerge w:val="restart"/>
            <w:vAlign w:val="center"/>
          </w:tcPr>
          <w:p w14:paraId="6004BF6E" w14:textId="5797B2E6" w:rsidR="00793D12" w:rsidRPr="001D1EBF" w:rsidRDefault="00793D12" w:rsidP="00CA5B2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3130B5CE" w14:textId="5604CA75" w:rsidR="00793D12" w:rsidRPr="001D1EBF" w:rsidRDefault="00793D12" w:rsidP="00CA5B21">
            <w:pPr>
              <w:widowControl/>
              <w:rPr>
                <w:rFonts w:ascii="Times New Roman" w:hAnsi="Times New Roman"/>
              </w:rPr>
            </w:pPr>
          </w:p>
        </w:tc>
      </w:tr>
      <w:tr w:rsidR="00A47AE4" w14:paraId="3D5D0D70" w14:textId="77777777" w:rsidTr="00A47AE4">
        <w:trPr>
          <w:trHeight w:val="422"/>
        </w:trPr>
        <w:tc>
          <w:tcPr>
            <w:tcW w:w="441" w:type="dxa"/>
            <w:vMerge/>
            <w:noWrap/>
            <w:vAlign w:val="center"/>
          </w:tcPr>
          <w:p w14:paraId="14777335" w14:textId="77777777" w:rsidR="00A47AE4" w:rsidRDefault="00A47AE4" w:rsidP="002E28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14:paraId="458B777E" w14:textId="77777777" w:rsidR="00A47AE4" w:rsidRDefault="00A47AE4" w:rsidP="002E28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381" w:type="dxa"/>
          </w:tcPr>
          <w:p w14:paraId="1274024E" w14:textId="46717A0A" w:rsidR="00A47AE4" w:rsidRPr="00454728" w:rsidRDefault="00A47AE4" w:rsidP="002E2872">
            <w:pPr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1702" w:type="dxa"/>
            <w:vMerge/>
            <w:vAlign w:val="center"/>
          </w:tcPr>
          <w:p w14:paraId="07892289" w14:textId="77777777" w:rsidR="00A47AE4" w:rsidRDefault="00A47AE4" w:rsidP="002E28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</w:tcPr>
          <w:p w14:paraId="32FE9E17" w14:textId="77777777" w:rsidR="00A47AE4" w:rsidRPr="001D1EBF" w:rsidRDefault="00A47AE4" w:rsidP="002E28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33" w:type="dxa"/>
            <w:vMerge/>
            <w:vAlign w:val="center"/>
          </w:tcPr>
          <w:p w14:paraId="6D03944C" w14:textId="77777777" w:rsidR="00A47AE4" w:rsidRPr="001D1EBF" w:rsidRDefault="00A47AE4" w:rsidP="002E2872">
            <w:pPr>
              <w:widowControl/>
              <w:rPr>
                <w:rFonts w:ascii="Times New Roman" w:hAnsi="Times New Roman"/>
              </w:rPr>
            </w:pPr>
          </w:p>
        </w:tc>
      </w:tr>
      <w:tr w:rsidR="00A47AE4" w14:paraId="27E8B3EE" w14:textId="77777777" w:rsidTr="00A47AE4">
        <w:trPr>
          <w:trHeight w:val="718"/>
        </w:trPr>
        <w:tc>
          <w:tcPr>
            <w:tcW w:w="441" w:type="dxa"/>
            <w:noWrap/>
            <w:vAlign w:val="center"/>
          </w:tcPr>
          <w:p w14:paraId="122D4CB0" w14:textId="19DFE3F3" w:rsidR="00A47AE4" w:rsidRDefault="00A47AE4" w:rsidP="00CA5B2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299" w:type="dxa"/>
            <w:vAlign w:val="center"/>
          </w:tcPr>
          <w:p w14:paraId="6EE3C9EF" w14:textId="3BBA1E34" w:rsidR="00A47AE4" w:rsidRDefault="00A47AE4" w:rsidP="00CA5B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381" w:type="dxa"/>
            <w:vAlign w:val="center"/>
          </w:tcPr>
          <w:p w14:paraId="33C6D966" w14:textId="0A63AC60" w:rsidR="00A47AE4" w:rsidRPr="00454728" w:rsidRDefault="00A47AE4" w:rsidP="00CA5B21">
            <w:pPr>
              <w:pStyle w:val="a9"/>
              <w:shd w:val="clear" w:color="auto" w:fill="FFFFFF"/>
              <w:spacing w:line="390" w:lineRule="atLeast"/>
              <w:rPr>
                <w:rFonts w:ascii="Times New Roman" w:eastAsiaTheme="minorEastAsia" w:cstheme="minorBidi"/>
                <w:kern w:val="2"/>
                <w:sz w:val="21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7D8F6072" w14:textId="4957DAEC" w:rsidR="00A47AE4" w:rsidRDefault="00A47AE4" w:rsidP="00EC6A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0073FB04" w14:textId="71B718EA" w:rsidR="00A47AE4" w:rsidRPr="001D1EBF" w:rsidRDefault="00A47AE4" w:rsidP="00CA5B2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33" w:type="dxa"/>
            <w:vAlign w:val="center"/>
          </w:tcPr>
          <w:p w14:paraId="7C7176D5" w14:textId="121E0CCD" w:rsidR="00A47AE4" w:rsidRPr="001D1EBF" w:rsidRDefault="00A47AE4" w:rsidP="00CA5B21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:rsidR="00A47AE4" w14:paraId="683AE28C" w14:textId="77777777" w:rsidTr="00A47AE4">
        <w:trPr>
          <w:trHeight w:val="718"/>
        </w:trPr>
        <w:tc>
          <w:tcPr>
            <w:tcW w:w="441" w:type="dxa"/>
            <w:noWrap/>
            <w:vAlign w:val="center"/>
          </w:tcPr>
          <w:p w14:paraId="002FD271" w14:textId="36120002" w:rsidR="00A47AE4" w:rsidRDefault="00A47AE4" w:rsidP="00CA5B2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299" w:type="dxa"/>
            <w:vAlign w:val="center"/>
          </w:tcPr>
          <w:p w14:paraId="45A8F811" w14:textId="77777777" w:rsidR="00A47AE4" w:rsidRDefault="00A47AE4" w:rsidP="00CA5B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381" w:type="dxa"/>
            <w:vAlign w:val="center"/>
          </w:tcPr>
          <w:p w14:paraId="7E4174CC" w14:textId="2CD89114" w:rsidR="00A47AE4" w:rsidRDefault="00A47AE4" w:rsidP="00CA5B21">
            <w:pPr>
              <w:pStyle w:val="a9"/>
              <w:shd w:val="clear" w:color="auto" w:fill="FFFFFF"/>
              <w:spacing w:line="390" w:lineRule="atLeast"/>
              <w:rPr>
                <w:rFonts w:ascii="Times New Roman" w:eastAsiaTheme="minorEastAsia" w:cstheme="minorBidi"/>
                <w:kern w:val="2"/>
                <w:sz w:val="21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302AAF6B" w14:textId="77777777" w:rsidR="00A47AE4" w:rsidRDefault="00A47AE4" w:rsidP="00EC6A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709878B4" w14:textId="1843B069" w:rsidR="00A47AE4" w:rsidRDefault="00A47AE4" w:rsidP="00CA5B2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33" w:type="dxa"/>
            <w:vAlign w:val="center"/>
          </w:tcPr>
          <w:p w14:paraId="245B939E" w14:textId="77777777" w:rsidR="00A47AE4" w:rsidRPr="001D1EBF" w:rsidRDefault="00A47AE4" w:rsidP="00CA5B21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:rsidR="0098249B" w14:paraId="20A8C4A9" w14:textId="77777777" w:rsidTr="00A47AE4">
        <w:trPr>
          <w:trHeight w:val="718"/>
        </w:trPr>
        <w:tc>
          <w:tcPr>
            <w:tcW w:w="441" w:type="dxa"/>
            <w:noWrap/>
            <w:vAlign w:val="center"/>
          </w:tcPr>
          <w:p w14:paraId="4DF92407" w14:textId="77777777" w:rsidR="0098249B" w:rsidRDefault="0098249B" w:rsidP="00CA5B2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69E80E76" w14:textId="77777777" w:rsidR="0098249B" w:rsidRDefault="0098249B" w:rsidP="00CA5B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381" w:type="dxa"/>
            <w:vAlign w:val="center"/>
          </w:tcPr>
          <w:p w14:paraId="067FB09E" w14:textId="77777777" w:rsidR="0098249B" w:rsidRDefault="0098249B" w:rsidP="00CA5B21">
            <w:pPr>
              <w:pStyle w:val="a9"/>
              <w:shd w:val="clear" w:color="auto" w:fill="FFFFFF"/>
              <w:spacing w:line="390" w:lineRule="atLeast"/>
              <w:rPr>
                <w:rFonts w:ascii="Times New Roman" w:eastAsiaTheme="minorEastAsia" w:cstheme="minorBidi"/>
                <w:kern w:val="2"/>
                <w:sz w:val="21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6BA75884" w14:textId="77777777" w:rsidR="0098249B" w:rsidRDefault="0098249B" w:rsidP="00EC6A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0DFBA5DC" w14:textId="77777777" w:rsidR="0098249B" w:rsidRDefault="0098249B" w:rsidP="00CA5B2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33" w:type="dxa"/>
            <w:vAlign w:val="center"/>
          </w:tcPr>
          <w:p w14:paraId="0A169D9A" w14:textId="77777777" w:rsidR="0098249B" w:rsidRPr="001D1EBF" w:rsidRDefault="0098249B" w:rsidP="00CA5B21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:rsidR="00A47AE4" w14:paraId="6F87DCA6" w14:textId="77777777" w:rsidTr="00A47AE4">
        <w:trPr>
          <w:trHeight w:val="718"/>
        </w:trPr>
        <w:tc>
          <w:tcPr>
            <w:tcW w:w="441" w:type="dxa"/>
            <w:noWrap/>
            <w:vAlign w:val="center"/>
          </w:tcPr>
          <w:p w14:paraId="392D8F02" w14:textId="77777777" w:rsidR="00A47AE4" w:rsidRDefault="00A47AE4" w:rsidP="00CA5B2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23D40E07" w14:textId="77777777" w:rsidR="00A47AE4" w:rsidRDefault="00A47AE4" w:rsidP="00CA5B2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381" w:type="dxa"/>
            <w:vAlign w:val="center"/>
          </w:tcPr>
          <w:p w14:paraId="192AF544" w14:textId="0B427A92" w:rsidR="00A47AE4" w:rsidRDefault="00A47AE4" w:rsidP="00CA5B21">
            <w:pPr>
              <w:pStyle w:val="a9"/>
              <w:shd w:val="clear" w:color="auto" w:fill="FFFFFF"/>
              <w:spacing w:line="390" w:lineRule="atLeast"/>
              <w:rPr>
                <w:rFonts w:ascii="Times New Roman" w:eastAsiaTheme="minorEastAsia" w:cstheme="minorBidi"/>
                <w:kern w:val="2"/>
                <w:sz w:val="21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200FF990" w14:textId="06D97C77" w:rsidR="00A47AE4" w:rsidRDefault="00A47AE4" w:rsidP="00EC6A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1FE5C435" w14:textId="77D37918" w:rsidR="00A47AE4" w:rsidRDefault="00A47AE4" w:rsidP="00CA5B2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33" w:type="dxa"/>
            <w:vAlign w:val="center"/>
          </w:tcPr>
          <w:p w14:paraId="4CA4F640" w14:textId="77777777" w:rsidR="00A47AE4" w:rsidRPr="001D1EBF" w:rsidRDefault="00A47AE4" w:rsidP="00CA5B21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</w:tbl>
    <w:p w14:paraId="441D08A4" w14:textId="77777777" w:rsidR="00CA5B21" w:rsidRDefault="00CA5B21" w:rsidP="00CA5B21">
      <w:pPr>
        <w:spacing w:line="360" w:lineRule="auto"/>
        <w:rPr>
          <w:sz w:val="24"/>
          <w:szCs w:val="24"/>
        </w:rPr>
      </w:pPr>
    </w:p>
    <w:p w14:paraId="28E152B9" w14:textId="77777777" w:rsidR="00F272D4" w:rsidRDefault="00F272D4" w:rsidP="00F272D4">
      <w:pPr>
        <w:pStyle w:val="2"/>
      </w:pPr>
      <w:r w:rsidRPr="00F272D4">
        <w:rPr>
          <w:rFonts w:hint="eastAsia"/>
        </w:rPr>
        <w:t>五、教学方法</w:t>
      </w:r>
    </w:p>
    <w:p w14:paraId="6AE70C03" w14:textId="0FE01BA1" w:rsidR="000110E1" w:rsidRPr="00DE3340" w:rsidRDefault="000110E1" w:rsidP="001D253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14E74A23" w14:textId="77777777" w:rsidR="00F272D4" w:rsidRDefault="00F272D4" w:rsidP="00F272D4">
      <w:pPr>
        <w:pStyle w:val="2"/>
      </w:pPr>
      <w:r>
        <w:rPr>
          <w:rFonts w:hint="eastAsia"/>
        </w:rPr>
        <w:t>六</w:t>
      </w:r>
      <w:r>
        <w:t>、考核方法与成绩评定</w:t>
      </w:r>
    </w:p>
    <w:p w14:paraId="55BEDD43" w14:textId="7ED70EC1" w:rsidR="004E6775" w:rsidRDefault="004E6775" w:rsidP="004E677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163B3DAA" w14:textId="77777777" w:rsidR="004E6775" w:rsidRDefault="004E6775" w:rsidP="004E677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8"/>
        <w:gridCol w:w="555"/>
        <w:gridCol w:w="1103"/>
        <w:gridCol w:w="555"/>
        <w:gridCol w:w="3710"/>
        <w:gridCol w:w="1295"/>
      </w:tblGrid>
      <w:tr w:rsidR="004E6775" w14:paraId="70BE79E5" w14:textId="77777777" w:rsidTr="006D68A0">
        <w:tc>
          <w:tcPr>
            <w:tcW w:w="1101" w:type="dxa"/>
            <w:vAlign w:val="center"/>
          </w:tcPr>
          <w:p w14:paraId="79B972EE" w14:textId="77777777" w:rsidR="004E6775" w:rsidRPr="00645616" w:rsidRDefault="004E6775" w:rsidP="006D68A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45616">
              <w:rPr>
                <w:rFonts w:asciiTheme="minorEastAsia" w:hAnsiTheme="minorEastAsia" w:hint="eastAsia"/>
                <w:b/>
                <w:szCs w:val="21"/>
              </w:rPr>
              <w:t>成绩组成</w:t>
            </w:r>
          </w:p>
        </w:tc>
        <w:tc>
          <w:tcPr>
            <w:tcW w:w="2268" w:type="dxa"/>
            <w:gridSpan w:val="3"/>
            <w:vAlign w:val="center"/>
          </w:tcPr>
          <w:p w14:paraId="5A7AFBF0" w14:textId="77777777" w:rsidR="004E6775" w:rsidRPr="00645616" w:rsidRDefault="004E6775" w:rsidP="006D68A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45616">
              <w:rPr>
                <w:rFonts w:asciiTheme="minorEastAsia" w:hAnsiTheme="minorEastAsia" w:hint="eastAsia"/>
                <w:b/>
                <w:szCs w:val="21"/>
              </w:rPr>
              <w:t>比例</w:t>
            </w:r>
          </w:p>
        </w:tc>
        <w:tc>
          <w:tcPr>
            <w:tcW w:w="3827" w:type="dxa"/>
            <w:vAlign w:val="center"/>
          </w:tcPr>
          <w:p w14:paraId="3B1FFA2F" w14:textId="77777777" w:rsidR="004E6775" w:rsidRPr="00645616" w:rsidRDefault="004E6775" w:rsidP="006D68A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45616">
              <w:rPr>
                <w:rFonts w:asciiTheme="minorEastAsia" w:hAnsiTheme="minorEastAsia" w:hint="eastAsia"/>
                <w:b/>
                <w:szCs w:val="21"/>
              </w:rPr>
              <w:t>考核</w:t>
            </w:r>
            <w:r w:rsidRPr="00645616">
              <w:rPr>
                <w:rFonts w:asciiTheme="minorEastAsia" w:hAnsiTheme="minorEastAsia"/>
                <w:b/>
                <w:szCs w:val="21"/>
              </w:rPr>
              <w:t>/评价细则</w:t>
            </w:r>
          </w:p>
        </w:tc>
        <w:tc>
          <w:tcPr>
            <w:tcW w:w="1326" w:type="dxa"/>
            <w:vAlign w:val="center"/>
          </w:tcPr>
          <w:p w14:paraId="54CDA84D" w14:textId="77777777" w:rsidR="004E6775" w:rsidRPr="00645616" w:rsidRDefault="004E6775" w:rsidP="006D68A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45616">
              <w:rPr>
                <w:rFonts w:asciiTheme="minorEastAsia" w:hAnsiTheme="minorEastAsia" w:hint="eastAsia"/>
                <w:b/>
                <w:szCs w:val="21"/>
              </w:rPr>
              <w:t>对应</w:t>
            </w:r>
            <w:r w:rsidRPr="00645616">
              <w:rPr>
                <w:rFonts w:asciiTheme="minorEastAsia" w:hAnsiTheme="minorEastAsia"/>
                <w:b/>
                <w:szCs w:val="21"/>
              </w:rPr>
              <w:t>课程目标及分值</w:t>
            </w:r>
          </w:p>
        </w:tc>
      </w:tr>
      <w:tr w:rsidR="004E6775" w14:paraId="7F2C9C34" w14:textId="77777777" w:rsidTr="006D68A0">
        <w:tc>
          <w:tcPr>
            <w:tcW w:w="1101" w:type="dxa"/>
            <w:vMerge w:val="restart"/>
            <w:vAlign w:val="center"/>
          </w:tcPr>
          <w:p w14:paraId="565743EC" w14:textId="52B787AC" w:rsidR="004E6775" w:rsidRPr="00645616" w:rsidRDefault="004E6775" w:rsidP="006D68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CD586C7" w14:textId="15B4C35D" w:rsidR="004E6775" w:rsidRPr="00645616" w:rsidRDefault="004E6775" w:rsidP="006D68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A07C86" w14:textId="435E5A23" w:rsidR="004E6775" w:rsidRPr="00645616" w:rsidRDefault="004E6775" w:rsidP="006D68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5D600D0" w14:textId="7E84AFEF" w:rsidR="004E6775" w:rsidRPr="00645616" w:rsidRDefault="004E6775" w:rsidP="006D68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76202F1D" w14:textId="7D63F396" w:rsidR="004E6775" w:rsidRPr="00645616" w:rsidRDefault="004E6775" w:rsidP="006D68A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15628247" w14:textId="1B5DED43" w:rsidR="004E6775" w:rsidRPr="00645616" w:rsidRDefault="004E6775" w:rsidP="006D68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E6775" w14:paraId="021CDFCC" w14:textId="77777777" w:rsidTr="006D68A0">
        <w:tc>
          <w:tcPr>
            <w:tcW w:w="1101" w:type="dxa"/>
            <w:vMerge/>
            <w:vAlign w:val="center"/>
          </w:tcPr>
          <w:p w14:paraId="6D7182DB" w14:textId="77777777" w:rsidR="004E6775" w:rsidRPr="00645616" w:rsidRDefault="004E6775" w:rsidP="006D68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36B5F116" w14:textId="77777777" w:rsidR="004E6775" w:rsidRPr="00645616" w:rsidRDefault="004E6775" w:rsidP="006D68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CEEB7A0" w14:textId="4EA6AB72" w:rsidR="004E6775" w:rsidRPr="00645616" w:rsidRDefault="004E6775" w:rsidP="006D68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D075EC5" w14:textId="02DC0B35" w:rsidR="004E6775" w:rsidRPr="00645616" w:rsidRDefault="004E6775" w:rsidP="006D68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7735EE8D" w14:textId="5F600CE8" w:rsidR="004E6775" w:rsidRPr="00645616" w:rsidRDefault="004E6775" w:rsidP="006D68A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4ADC57B0" w14:textId="65DCB6DC" w:rsidR="004E6775" w:rsidRPr="00645616" w:rsidRDefault="004E6775" w:rsidP="006D68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E6775" w14:paraId="28843E27" w14:textId="77777777" w:rsidTr="006D68A0">
        <w:tc>
          <w:tcPr>
            <w:tcW w:w="1101" w:type="dxa"/>
            <w:vAlign w:val="center"/>
          </w:tcPr>
          <w:p w14:paraId="28C24BF5" w14:textId="284ABAAE" w:rsidR="004E6775" w:rsidRPr="00645616" w:rsidRDefault="004E6775" w:rsidP="006D68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0E8CE59" w14:textId="1DA04383" w:rsidR="004E6775" w:rsidRPr="00645616" w:rsidRDefault="004E6775" w:rsidP="006D68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689CC332" w14:textId="4B65DB70" w:rsidR="004E6775" w:rsidRPr="00645616" w:rsidRDefault="004E6775" w:rsidP="006D68A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6DBA8B70" w14:textId="6B0C2149" w:rsidR="004E6775" w:rsidRPr="00645616" w:rsidRDefault="004E6775" w:rsidP="006D68A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729DC38" w14:textId="788F0406" w:rsidR="001D253E" w:rsidRPr="001D253E" w:rsidRDefault="00146E9D" w:rsidP="001D253E">
      <w:pPr>
        <w:pStyle w:val="2"/>
      </w:pPr>
      <w:r>
        <w:rPr>
          <w:rFonts w:hint="eastAsia"/>
        </w:rPr>
        <w:t>七</w:t>
      </w:r>
      <w:r w:rsidRPr="00146E9D">
        <w:rPr>
          <w:rFonts w:hint="eastAsia"/>
        </w:rPr>
        <w:t>、课程教材及主要参考书</w:t>
      </w:r>
    </w:p>
    <w:p w14:paraId="1B7D435C" w14:textId="55E860A1" w:rsidR="00BE1F16" w:rsidRPr="00E641B3" w:rsidRDefault="00BE1F16" w:rsidP="001D253E">
      <w:pPr>
        <w:pStyle w:val="aa"/>
        <w:spacing w:line="360" w:lineRule="auto"/>
        <w:ind w:left="780" w:firstLineChars="0" w:firstLine="0"/>
        <w:rPr>
          <w:rFonts w:asciiTheme="minorEastAsia" w:hAnsiTheme="minorEastAsia"/>
          <w:sz w:val="24"/>
          <w:szCs w:val="24"/>
        </w:rPr>
      </w:pPr>
    </w:p>
    <w:sectPr w:rsidR="00BE1F16" w:rsidRPr="00E641B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22967" w14:textId="77777777" w:rsidR="00814536" w:rsidRDefault="00814536" w:rsidP="00E31F02">
      <w:r>
        <w:separator/>
      </w:r>
    </w:p>
  </w:endnote>
  <w:endnote w:type="continuationSeparator" w:id="0">
    <w:p w14:paraId="7617158C" w14:textId="77777777" w:rsidR="00814536" w:rsidRDefault="00814536" w:rsidP="00E3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default"/>
    <w:sig w:usb0="A1007AE7" w:usb1="C0000063" w:usb2="00000038" w:usb3="00000000" w:csb0="00000000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0C75E" w14:textId="77777777" w:rsidR="00814536" w:rsidRDefault="00814536" w:rsidP="00E31F02">
      <w:r>
        <w:separator/>
      </w:r>
    </w:p>
  </w:footnote>
  <w:footnote w:type="continuationSeparator" w:id="0">
    <w:p w14:paraId="79DB8E5B" w14:textId="77777777" w:rsidR="00814536" w:rsidRDefault="00814536" w:rsidP="00E31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875A" w14:textId="77777777" w:rsidR="00E31F02" w:rsidRPr="00E31F02" w:rsidRDefault="00E31F02" w:rsidP="00E31F02">
    <w:pPr>
      <w:pStyle w:val="a3"/>
      <w:jc w:val="right"/>
      <w:rPr>
        <w:rFonts w:ascii="微软雅黑" w:eastAsia="微软雅黑" w:hAnsi="微软雅黑"/>
      </w:rPr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6AE6C65B" wp14:editId="32548E31">
          <wp:simplePos x="0" y="0"/>
          <wp:positionH relativeFrom="column">
            <wp:posOffset>-9525</wp:posOffset>
          </wp:positionH>
          <wp:positionV relativeFrom="paragraph">
            <wp:posOffset>-45085</wp:posOffset>
          </wp:positionV>
          <wp:extent cx="238125" cy="2381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2.bmp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855"/>
                  <a:stretch/>
                </pic:blipFill>
                <pic:spPr bwMode="auto">
                  <a:xfrm>
                    <a:off x="0" y="0"/>
                    <a:ext cx="238125" cy="238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</w:rPr>
      <w:t xml:space="preserve">                           </w:t>
    </w:r>
    <w:r w:rsidRPr="00E31F02">
      <w:rPr>
        <w:rFonts w:ascii="微软雅黑" w:eastAsia="微软雅黑" w:hAnsi="微软雅黑" w:hint="eastAsia"/>
      </w:rPr>
      <w:t>暨南大学</w:t>
    </w:r>
    <w:r w:rsidRPr="00E31F02">
      <w:rPr>
        <w:rFonts w:ascii="微软雅黑" w:eastAsia="微软雅黑" w:hAnsi="微软雅黑"/>
      </w:rPr>
      <w:t>课程大纲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21B2"/>
    <w:multiLevelType w:val="hybridMultilevel"/>
    <w:tmpl w:val="9FD082A2"/>
    <w:lvl w:ilvl="0" w:tplc="0409000B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6" w:hanging="420"/>
      </w:pPr>
      <w:rPr>
        <w:rFonts w:ascii="Wingdings" w:hAnsi="Wingdings" w:hint="default"/>
      </w:rPr>
    </w:lvl>
  </w:abstractNum>
  <w:abstractNum w:abstractNumId="1" w15:restartNumberingAfterBreak="0">
    <w:nsid w:val="3D4D02A5"/>
    <w:multiLevelType w:val="hybridMultilevel"/>
    <w:tmpl w:val="7DC8EFF0"/>
    <w:lvl w:ilvl="0" w:tplc="1B8ADC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36B40A6"/>
    <w:multiLevelType w:val="hybridMultilevel"/>
    <w:tmpl w:val="DB303EA2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4B836EC"/>
    <w:multiLevelType w:val="hybridMultilevel"/>
    <w:tmpl w:val="CB0E6C24"/>
    <w:lvl w:ilvl="0" w:tplc="D104116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6D8B4A42"/>
    <w:multiLevelType w:val="hybridMultilevel"/>
    <w:tmpl w:val="092AE88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F02"/>
    <w:rsid w:val="000110E1"/>
    <w:rsid w:val="00015D1F"/>
    <w:rsid w:val="00042A63"/>
    <w:rsid w:val="0004484B"/>
    <w:rsid w:val="000936E7"/>
    <w:rsid w:val="000E1ABC"/>
    <w:rsid w:val="00110DE1"/>
    <w:rsid w:val="00116040"/>
    <w:rsid w:val="00146E9D"/>
    <w:rsid w:val="001566AE"/>
    <w:rsid w:val="00185CEF"/>
    <w:rsid w:val="00190378"/>
    <w:rsid w:val="001A3629"/>
    <w:rsid w:val="001A40F7"/>
    <w:rsid w:val="001B0968"/>
    <w:rsid w:val="001B4672"/>
    <w:rsid w:val="001D1EBF"/>
    <w:rsid w:val="001D253E"/>
    <w:rsid w:val="001D61E1"/>
    <w:rsid w:val="001E0D90"/>
    <w:rsid w:val="001F6616"/>
    <w:rsid w:val="00232653"/>
    <w:rsid w:val="002428D9"/>
    <w:rsid w:val="002D67D7"/>
    <w:rsid w:val="002E2872"/>
    <w:rsid w:val="002E47E4"/>
    <w:rsid w:val="00300E0E"/>
    <w:rsid w:val="00332C7E"/>
    <w:rsid w:val="00333185"/>
    <w:rsid w:val="00335054"/>
    <w:rsid w:val="0034002B"/>
    <w:rsid w:val="0038710D"/>
    <w:rsid w:val="00392A32"/>
    <w:rsid w:val="003A20D8"/>
    <w:rsid w:val="003D0299"/>
    <w:rsid w:val="003E4038"/>
    <w:rsid w:val="003E6D59"/>
    <w:rsid w:val="0042753D"/>
    <w:rsid w:val="00454728"/>
    <w:rsid w:val="00496176"/>
    <w:rsid w:val="004A2207"/>
    <w:rsid w:val="004A2F65"/>
    <w:rsid w:val="004A530D"/>
    <w:rsid w:val="004B2032"/>
    <w:rsid w:val="004B72C3"/>
    <w:rsid w:val="004C3347"/>
    <w:rsid w:val="004D3A45"/>
    <w:rsid w:val="004E6775"/>
    <w:rsid w:val="004F3192"/>
    <w:rsid w:val="0057411E"/>
    <w:rsid w:val="005C4DDD"/>
    <w:rsid w:val="005F06FB"/>
    <w:rsid w:val="00612FD8"/>
    <w:rsid w:val="006702D4"/>
    <w:rsid w:val="00676BAE"/>
    <w:rsid w:val="00682E70"/>
    <w:rsid w:val="006979E2"/>
    <w:rsid w:val="006B3B55"/>
    <w:rsid w:val="006B7059"/>
    <w:rsid w:val="006E490A"/>
    <w:rsid w:val="00702810"/>
    <w:rsid w:val="00745A5A"/>
    <w:rsid w:val="007525F5"/>
    <w:rsid w:val="00770306"/>
    <w:rsid w:val="00773880"/>
    <w:rsid w:val="00782348"/>
    <w:rsid w:val="00793D12"/>
    <w:rsid w:val="007A6041"/>
    <w:rsid w:val="007B1C5C"/>
    <w:rsid w:val="007B3BAD"/>
    <w:rsid w:val="007E46DD"/>
    <w:rsid w:val="007E6659"/>
    <w:rsid w:val="007F0223"/>
    <w:rsid w:val="008053DF"/>
    <w:rsid w:val="0080627E"/>
    <w:rsid w:val="00814536"/>
    <w:rsid w:val="008503A6"/>
    <w:rsid w:val="00874034"/>
    <w:rsid w:val="008912E8"/>
    <w:rsid w:val="00894061"/>
    <w:rsid w:val="008A188F"/>
    <w:rsid w:val="008B48D5"/>
    <w:rsid w:val="008B740B"/>
    <w:rsid w:val="008B7BCD"/>
    <w:rsid w:val="008C4B75"/>
    <w:rsid w:val="008E0928"/>
    <w:rsid w:val="008E18C6"/>
    <w:rsid w:val="008F4E58"/>
    <w:rsid w:val="00904AA0"/>
    <w:rsid w:val="00911042"/>
    <w:rsid w:val="0092378E"/>
    <w:rsid w:val="00955889"/>
    <w:rsid w:val="00975F2C"/>
    <w:rsid w:val="0098249B"/>
    <w:rsid w:val="009A5E41"/>
    <w:rsid w:val="009C1DC9"/>
    <w:rsid w:val="009C40D9"/>
    <w:rsid w:val="009E0301"/>
    <w:rsid w:val="00A05097"/>
    <w:rsid w:val="00A23228"/>
    <w:rsid w:val="00A47AE4"/>
    <w:rsid w:val="00A7787C"/>
    <w:rsid w:val="00A8228C"/>
    <w:rsid w:val="00A87813"/>
    <w:rsid w:val="00A93DC1"/>
    <w:rsid w:val="00AB7BA8"/>
    <w:rsid w:val="00AC23FD"/>
    <w:rsid w:val="00AF4D52"/>
    <w:rsid w:val="00B31592"/>
    <w:rsid w:val="00B46968"/>
    <w:rsid w:val="00BA406B"/>
    <w:rsid w:val="00BA68F5"/>
    <w:rsid w:val="00BC19F5"/>
    <w:rsid w:val="00BD165C"/>
    <w:rsid w:val="00BE1F16"/>
    <w:rsid w:val="00C26EBD"/>
    <w:rsid w:val="00C503DF"/>
    <w:rsid w:val="00C61178"/>
    <w:rsid w:val="00C83F35"/>
    <w:rsid w:val="00CA5B21"/>
    <w:rsid w:val="00CB1F21"/>
    <w:rsid w:val="00CC02F1"/>
    <w:rsid w:val="00D16615"/>
    <w:rsid w:val="00D41AC6"/>
    <w:rsid w:val="00D61698"/>
    <w:rsid w:val="00D73637"/>
    <w:rsid w:val="00DE2DE7"/>
    <w:rsid w:val="00DE3340"/>
    <w:rsid w:val="00E31F02"/>
    <w:rsid w:val="00E46055"/>
    <w:rsid w:val="00E641B3"/>
    <w:rsid w:val="00EA0B73"/>
    <w:rsid w:val="00EA2B19"/>
    <w:rsid w:val="00EC30CF"/>
    <w:rsid w:val="00EC585C"/>
    <w:rsid w:val="00EC6AC5"/>
    <w:rsid w:val="00F02243"/>
    <w:rsid w:val="00F24D83"/>
    <w:rsid w:val="00F26090"/>
    <w:rsid w:val="00F272D4"/>
    <w:rsid w:val="00F43488"/>
    <w:rsid w:val="00F50189"/>
    <w:rsid w:val="00F60AFF"/>
    <w:rsid w:val="00FB046F"/>
    <w:rsid w:val="00FE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34DBB4"/>
  <w15:docId w15:val="{7171C0F5-C884-4E06-82AF-AE770D34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40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1F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4605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F02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E31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1F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1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1F02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E46055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39"/>
    <w:rsid w:val="00CA5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CA5B21"/>
    <w:rPr>
      <w:b/>
      <w:bCs/>
    </w:rPr>
  </w:style>
  <w:style w:type="paragraph" w:styleId="a9">
    <w:name w:val="Normal (Web)"/>
    <w:basedOn w:val="a"/>
    <w:unhideWhenUsed/>
    <w:rsid w:val="00CA5B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272D4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D73637"/>
    <w:rPr>
      <w:rFonts w:ascii="Lucida Grande" w:hAnsi="Lucida Grande" w:cs="Lucida Grande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7363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字幕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Win10NeT.COM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蒋 媛媛</cp:lastModifiedBy>
  <cp:revision>10</cp:revision>
  <cp:lastPrinted>2020-09-01T00:56:00Z</cp:lastPrinted>
  <dcterms:created xsi:type="dcterms:W3CDTF">2020-07-17T01:59:00Z</dcterms:created>
  <dcterms:modified xsi:type="dcterms:W3CDTF">2021-04-14T02:20:00Z</dcterms:modified>
</cp:coreProperties>
</file>